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BCB9" w14:textId="1FC96AE1" w:rsidR="002D6A22" w:rsidRPr="00030466" w:rsidRDefault="002D6A22" w:rsidP="002D6A2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1er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DICIEMBRE</w:t>
      </w:r>
    </w:p>
    <w:p w14:paraId="07F4D131" w14:textId="77777777" w:rsidR="002D6A22" w:rsidRPr="00030466" w:rsidRDefault="002D6A22" w:rsidP="002D6A2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2D6A22" w:rsidRPr="00030466" w14:paraId="39D5F01F" w14:textId="77777777" w:rsidTr="001F6D2D">
        <w:tc>
          <w:tcPr>
            <w:tcW w:w="1417" w:type="dxa"/>
            <w:shd w:val="clear" w:color="auto" w:fill="B4C6E7" w:themeFill="accent1" w:themeFillTint="66"/>
            <w:vAlign w:val="center"/>
          </w:tcPr>
          <w:p w14:paraId="5609EFF5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56477BD2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F65FDC2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56C4C67B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5FF2FB4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2D6A22" w:rsidRPr="00030466" w14:paraId="5F1D6F18" w14:textId="77777777" w:rsidTr="001F6D2D">
        <w:tc>
          <w:tcPr>
            <w:tcW w:w="1417" w:type="dxa"/>
            <w:vAlign w:val="center"/>
          </w:tcPr>
          <w:p w14:paraId="5F69A608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80DBC6C" wp14:editId="02024724">
                  <wp:extent cx="558881" cy="540000"/>
                  <wp:effectExtent l="0" t="0" r="0" b="0"/>
                  <wp:docPr id="879348528" name="Imagen 8793485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48528" name="Imagen 879348528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1379C3" w14:textId="77777777" w:rsidR="002D6A22" w:rsidRPr="00E6030E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4D332D84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204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2268" w:type="dxa"/>
            <w:vAlign w:val="center"/>
          </w:tcPr>
          <w:p w14:paraId="3F660E93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01 - 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Transformar conflictos en bien de nuestra comunidad escolar.</w:t>
            </w:r>
          </w:p>
        </w:tc>
        <w:tc>
          <w:tcPr>
            <w:tcW w:w="6446" w:type="dxa"/>
            <w:vAlign w:val="center"/>
          </w:tcPr>
          <w:p w14:paraId="4949ED47" w14:textId="77777777" w:rsidR="002D6A22" w:rsidRPr="00030466" w:rsidRDefault="002D6A22" w:rsidP="001F6D2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Participar en una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A</w:t>
            </w:r>
            <w:r w:rsidRPr="00E6030E">
              <w:rPr>
                <w:rFonts w:ascii="Tahoma" w:hAnsi="Tahoma" w:cs="Tahoma"/>
                <w:color w:val="000000" w:themeColor="text1"/>
                <w:sz w:val="24"/>
                <w:szCs w:val="24"/>
              </w:rPr>
              <w:t>samblea escolar donde presentarán ideas para resolver un conflicto y, a partir de ellas, establecer acuerdos que contribuyan a una convivencia armónica.</w:t>
            </w:r>
          </w:p>
        </w:tc>
        <w:tc>
          <w:tcPr>
            <w:tcW w:w="2268" w:type="dxa"/>
            <w:vAlign w:val="center"/>
          </w:tcPr>
          <w:p w14:paraId="34208866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2C6FE3A1" wp14:editId="5B7C7021">
                  <wp:extent cx="357231" cy="360000"/>
                  <wp:effectExtent l="0" t="0" r="5080" b="2540"/>
                  <wp:docPr id="863120190" name="Imagen 8631201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20190" name="Imagen 86312019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4FE68E42" wp14:editId="5AEC65DF">
                  <wp:extent cx="360292" cy="360000"/>
                  <wp:effectExtent l="0" t="0" r="1905" b="2540"/>
                  <wp:docPr id="1251324899" name="Imagen 12513248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24899" name="Imagen 125132489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3A0D0B6E" wp14:editId="217C58A0">
                  <wp:extent cx="362905" cy="360000"/>
                  <wp:effectExtent l="0" t="0" r="0" b="2540"/>
                  <wp:docPr id="2034227608" name="Imagen 203422760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227608" name="Imagen 2034227608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3A60A78D" wp14:editId="29089342">
                  <wp:extent cx="487791" cy="360000"/>
                  <wp:effectExtent l="0" t="0" r="7620" b="2540"/>
                  <wp:docPr id="1319709575" name="Imagen 131970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A22" w:rsidRPr="00030466" w14:paraId="1D01A2B9" w14:textId="77777777" w:rsidTr="001F6D2D">
        <w:tc>
          <w:tcPr>
            <w:tcW w:w="1417" w:type="dxa"/>
            <w:vAlign w:val="center"/>
          </w:tcPr>
          <w:p w14:paraId="073BD4D9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90605F2" wp14:editId="071EECE2">
                  <wp:extent cx="550436" cy="540000"/>
                  <wp:effectExtent l="0" t="0" r="2540" b="0"/>
                  <wp:docPr id="282032327" name="Imagen 28203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61363E" w14:textId="77777777" w:rsidR="002D6A22" w:rsidRPr="00267797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356A9ED9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80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14:paraId="565CB8C2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02 - </w:t>
            </w:r>
            <w:r w:rsidRPr="00267797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Me reconozco y pertenezco.</w:t>
            </w:r>
          </w:p>
        </w:tc>
        <w:tc>
          <w:tcPr>
            <w:tcW w:w="6446" w:type="dxa"/>
            <w:vAlign w:val="center"/>
          </w:tcPr>
          <w:p w14:paraId="3E28C0B8" w14:textId="77777777" w:rsidR="002D6A22" w:rsidRPr="00030466" w:rsidRDefault="002D6A22" w:rsidP="001F6D2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Escribir un microrrelato que exprese cómo eres. Crear una representación artística para complementar su historia. Compartir sus creaciones con otros alumnos de la escuela y con los vecinos de su comunidad.</w:t>
            </w:r>
          </w:p>
        </w:tc>
        <w:tc>
          <w:tcPr>
            <w:tcW w:w="2268" w:type="dxa"/>
            <w:vAlign w:val="center"/>
          </w:tcPr>
          <w:p w14:paraId="3C762F4E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725705" wp14:editId="65812824">
                  <wp:extent cx="351462" cy="360000"/>
                  <wp:effectExtent l="0" t="0" r="0" b="2540"/>
                  <wp:docPr id="1543349829" name="Imagen 1543349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6EDD84D" wp14:editId="0D8FD90B">
                  <wp:extent cx="487791" cy="360000"/>
                  <wp:effectExtent l="0" t="0" r="7620" b="2540"/>
                  <wp:docPr id="2105045779" name="Imagen 2105045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A22" w:rsidRPr="00030466" w14:paraId="389AF168" w14:textId="77777777" w:rsidTr="001F6D2D">
        <w:tc>
          <w:tcPr>
            <w:tcW w:w="1417" w:type="dxa"/>
            <w:vAlign w:val="center"/>
          </w:tcPr>
          <w:p w14:paraId="62CC4F73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62863105" wp14:editId="004EFC08">
                  <wp:extent cx="555319" cy="540000"/>
                  <wp:effectExtent l="0" t="0" r="0" b="0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10CA1D" w14:textId="77777777" w:rsidR="002D6A22" w:rsidRPr="00761B63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4626A47C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90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14:paraId="5380FCBE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03 - 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 cuerpo y sus movimientos.</w:t>
            </w:r>
          </w:p>
        </w:tc>
        <w:tc>
          <w:tcPr>
            <w:tcW w:w="6446" w:type="dxa"/>
            <w:vAlign w:val="center"/>
          </w:tcPr>
          <w:p w14:paraId="166CDABF" w14:textId="77777777" w:rsidR="002D6A22" w:rsidRPr="00030466" w:rsidRDefault="002D6A22" w:rsidP="001F6D2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su cuerpo y las dificultades que pueden tener para realizar algunas actividades. ¡Construirán una Mano robótica que les ayude a tomar objetos fuera de su alcance!</w:t>
            </w:r>
          </w:p>
        </w:tc>
        <w:tc>
          <w:tcPr>
            <w:tcW w:w="2268" w:type="dxa"/>
            <w:vAlign w:val="center"/>
          </w:tcPr>
          <w:p w14:paraId="69107D11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01F6F28" wp14:editId="00F852DD">
                  <wp:extent cx="351462" cy="360000"/>
                  <wp:effectExtent l="0" t="0" r="0" b="2540"/>
                  <wp:docPr id="659571434" name="Imagen 65957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518F892E" wp14:editId="7127772D">
                  <wp:extent cx="357231" cy="360000"/>
                  <wp:effectExtent l="0" t="0" r="5080" b="2540"/>
                  <wp:docPr id="806051380" name="Imagen 80605138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51380" name="Imagen 80605138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6DB4690" wp14:editId="752EB855">
                  <wp:extent cx="360193" cy="360000"/>
                  <wp:effectExtent l="0" t="0" r="1905" b="2540"/>
                  <wp:docPr id="2012749617" name="Imagen 2012749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A22" w:rsidRPr="00030466" w14:paraId="7FA0706F" w14:textId="77777777" w:rsidTr="001F6D2D">
        <w:tc>
          <w:tcPr>
            <w:tcW w:w="1417" w:type="dxa"/>
            <w:vAlign w:val="center"/>
          </w:tcPr>
          <w:p w14:paraId="2B2C02C4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C6293A9" wp14:editId="0CC77AC3">
                  <wp:extent cx="555105" cy="540000"/>
                  <wp:effectExtent l="0" t="0" r="0" b="0"/>
                  <wp:docPr id="7291827" name="Imagen 729182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827" name="Imagen 7291827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72E6D4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1D0E33C0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220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2268" w:type="dxa"/>
            <w:vAlign w:val="center"/>
          </w:tcPr>
          <w:p w14:paraId="44E41355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04 -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Jugamos y nos cuidamos.</w:t>
            </w:r>
          </w:p>
        </w:tc>
        <w:tc>
          <w:tcPr>
            <w:tcW w:w="6446" w:type="dxa"/>
            <w:vAlign w:val="center"/>
          </w:tcPr>
          <w:p w14:paraId="7CC681C3" w14:textId="77777777" w:rsidR="002D6A22" w:rsidRPr="00030466" w:rsidRDefault="002D6A22" w:rsidP="001F6D2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Realizar una campaña para invitar a los compañeros del salón y la comunidad escolar a practicar recreos activos y a consumir un refrigerio saludable en la escuela. Además, reconocer sus capacidades, sin importar el género, y promover una vida saludable.</w:t>
            </w:r>
          </w:p>
        </w:tc>
        <w:tc>
          <w:tcPr>
            <w:tcW w:w="2268" w:type="dxa"/>
            <w:vAlign w:val="center"/>
          </w:tcPr>
          <w:p w14:paraId="666D0688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BBD3F70" wp14:editId="06379929">
                  <wp:extent cx="351462" cy="360000"/>
                  <wp:effectExtent l="0" t="0" r="0" b="2540"/>
                  <wp:docPr id="368826246" name="Imagen 36882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DFB7BD5" wp14:editId="53CA6E39">
                  <wp:extent cx="360292" cy="360000"/>
                  <wp:effectExtent l="0" t="0" r="1905" b="2540"/>
                  <wp:docPr id="874227637" name="Imagen 87422763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27637" name="Imagen 87422763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7F3645D" wp14:editId="6F5E0D96">
                  <wp:extent cx="362905" cy="360000"/>
                  <wp:effectExtent l="0" t="0" r="0" b="2540"/>
                  <wp:docPr id="811517736" name="Imagen 8115177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17736" name="Imagen 811517736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63C307A" wp14:editId="4E1C6AE5">
                  <wp:extent cx="360193" cy="360000"/>
                  <wp:effectExtent l="0" t="0" r="1905" b="2540"/>
                  <wp:docPr id="898390864" name="Imagen 89839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A22" w:rsidRPr="00030466" w14:paraId="3FC09F01" w14:textId="77777777" w:rsidTr="001F6D2D">
        <w:tc>
          <w:tcPr>
            <w:tcW w:w="1417" w:type="dxa"/>
            <w:vAlign w:val="center"/>
          </w:tcPr>
          <w:p w14:paraId="49065B25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33DC456" wp14:editId="63A1D55B">
                  <wp:extent cx="558881" cy="540000"/>
                  <wp:effectExtent l="0" t="0" r="0" b="0"/>
                  <wp:docPr id="490140373" name="Imagen 4901403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40373" name="Imagen 490140373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E367FF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1619550A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136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</w:tcPr>
          <w:p w14:paraId="64E02B56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05 -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Diálogo para la justicia.</w:t>
            </w:r>
          </w:p>
        </w:tc>
        <w:tc>
          <w:tcPr>
            <w:tcW w:w="6446" w:type="dxa"/>
            <w:vAlign w:val="center"/>
          </w:tcPr>
          <w:p w14:paraId="06EB5FC2" w14:textId="77777777" w:rsidR="002D6A22" w:rsidRPr="00030466" w:rsidRDefault="002D6A22" w:rsidP="001F6D2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Participar en un Círculo de diálogo donde expresen las situaciones de injusticia que han ocurrido en su comunidad de aula. De esta manera, evitarlas y contribuir a crear un ambiente de confianza y respeto.</w:t>
            </w:r>
          </w:p>
        </w:tc>
        <w:tc>
          <w:tcPr>
            <w:tcW w:w="2268" w:type="dxa"/>
            <w:vAlign w:val="center"/>
          </w:tcPr>
          <w:p w14:paraId="0EC53CF8" w14:textId="77777777" w:rsidR="002D6A22" w:rsidRPr="00030466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6030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82F427" wp14:editId="04DD4BD2">
                  <wp:extent cx="351462" cy="360000"/>
                  <wp:effectExtent l="0" t="0" r="0" b="2540"/>
                  <wp:docPr id="37364369" name="Imagen 37364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38B26DFD" wp14:editId="30324D51">
                  <wp:extent cx="357231" cy="360000"/>
                  <wp:effectExtent l="0" t="0" r="5080" b="2540"/>
                  <wp:docPr id="75015792" name="Imagen 7501579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5792" name="Imagen 7501579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030E">
              <w:rPr>
                <w:rFonts w:ascii="Tahoma" w:hAnsi="Tahoma" w:cs="Tahoma"/>
                <w:noProof/>
              </w:rPr>
              <w:drawing>
                <wp:inline distT="0" distB="0" distL="0" distR="0" wp14:anchorId="14CCDE11" wp14:editId="126FEA26">
                  <wp:extent cx="362905" cy="360000"/>
                  <wp:effectExtent l="0" t="0" r="0" b="2540"/>
                  <wp:docPr id="835852685" name="Imagen 83585268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52685" name="Imagen 835852685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027EC" w14:textId="77777777" w:rsidR="002D6A22" w:rsidRPr="00AC2E92" w:rsidRDefault="002D6A22" w:rsidP="002D6A2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2D6A22" w:rsidRPr="00AC2E92" w14:paraId="52294F5C" w14:textId="77777777" w:rsidTr="001F6D2D">
        <w:tc>
          <w:tcPr>
            <w:tcW w:w="2972" w:type="dxa"/>
            <w:shd w:val="clear" w:color="auto" w:fill="B4C6E7" w:themeFill="accent1" w:themeFillTint="66"/>
            <w:vAlign w:val="center"/>
          </w:tcPr>
          <w:p w14:paraId="63B86EDC" w14:textId="77777777" w:rsidR="002D6A22" w:rsidRPr="00AC2E92" w:rsidRDefault="002D6A22" w:rsidP="001F6D2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3581DDDE" w14:textId="77777777" w:rsidR="002D6A22" w:rsidRPr="00AC2E92" w:rsidRDefault="002D6A22" w:rsidP="001F6D2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2D6A22" w:rsidRPr="00AC2E92" w14:paraId="4BE007C0" w14:textId="77777777" w:rsidTr="001F6D2D">
        <w:trPr>
          <w:trHeight w:val="1169"/>
        </w:trPr>
        <w:tc>
          <w:tcPr>
            <w:tcW w:w="2972" w:type="dxa"/>
            <w:vAlign w:val="center"/>
          </w:tcPr>
          <w:p w14:paraId="15D661BA" w14:textId="77777777" w:rsidR="002D6A22" w:rsidRPr="00AC2E92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5C6FE639" w14:textId="77777777" w:rsidR="002D6A22" w:rsidRPr="00AC2E92" w:rsidRDefault="002D6A22" w:rsidP="001F6D2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Compara la longitud de objetos de manera directa e indirecta con apoyo de un intermediario (objetos o partes de su cuerpo); determina cuál es el mayor, el menor o si son iguales y expresa el resultado de la comparación en su lengua materna y en español, con dibujos y numerales.</w:t>
            </w:r>
          </w:p>
        </w:tc>
      </w:tr>
      <w:tr w:rsidR="002D6A22" w:rsidRPr="00AC2E92" w14:paraId="65CB01B7" w14:textId="77777777" w:rsidTr="001F6D2D">
        <w:tc>
          <w:tcPr>
            <w:tcW w:w="2972" w:type="dxa"/>
            <w:vAlign w:val="center"/>
          </w:tcPr>
          <w:p w14:paraId="6C9631EE" w14:textId="77777777" w:rsidR="002D6A22" w:rsidRPr="00AC2E92" w:rsidRDefault="002D6A22" w:rsidP="001F6D2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Organización e interpretación de datos</w:t>
            </w:r>
          </w:p>
        </w:tc>
        <w:tc>
          <w:tcPr>
            <w:tcW w:w="11156" w:type="dxa"/>
          </w:tcPr>
          <w:p w14:paraId="590667DA" w14:textId="77777777" w:rsidR="002D6A22" w:rsidRPr="00AC2E92" w:rsidRDefault="002D6A22" w:rsidP="001F6D2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Elabora registros de datos mediante distintos recursos como pictogramas o tablas para responder preguntas de su interés.</w:t>
            </w:r>
          </w:p>
        </w:tc>
      </w:tr>
    </w:tbl>
    <w:p w14:paraId="6382C4C7" w14:textId="77777777" w:rsidR="00467DFE" w:rsidRPr="002D6A22" w:rsidRDefault="00467DFE" w:rsidP="002D6A22"/>
    <w:sectPr w:rsidR="00467DFE" w:rsidRPr="002D6A22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D018" w14:textId="77777777" w:rsidR="00BF4384" w:rsidRDefault="00BF4384" w:rsidP="00266B77">
      <w:pPr>
        <w:spacing w:after="0" w:line="240" w:lineRule="auto"/>
      </w:pPr>
      <w:r>
        <w:separator/>
      </w:r>
    </w:p>
  </w:endnote>
  <w:endnote w:type="continuationSeparator" w:id="0">
    <w:p w14:paraId="030A05FC" w14:textId="77777777" w:rsidR="00BF4384" w:rsidRDefault="00BF4384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B346" w14:textId="77777777" w:rsidR="00BF4384" w:rsidRDefault="00BF4384" w:rsidP="00266B77">
      <w:pPr>
        <w:spacing w:after="0" w:line="240" w:lineRule="auto"/>
      </w:pPr>
      <w:r>
        <w:separator/>
      </w:r>
    </w:p>
  </w:footnote>
  <w:footnote w:type="continuationSeparator" w:id="0">
    <w:p w14:paraId="33D082A4" w14:textId="77777777" w:rsidR="00BF4384" w:rsidRDefault="00BF4384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75AB869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804F72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75AB869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804F72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0792"/>
    <w:rsid w:val="00011074"/>
    <w:rsid w:val="00014FA0"/>
    <w:rsid w:val="00026863"/>
    <w:rsid w:val="00030466"/>
    <w:rsid w:val="00042514"/>
    <w:rsid w:val="000513C0"/>
    <w:rsid w:val="00062886"/>
    <w:rsid w:val="000635D7"/>
    <w:rsid w:val="00064211"/>
    <w:rsid w:val="00066152"/>
    <w:rsid w:val="00073362"/>
    <w:rsid w:val="000C370C"/>
    <w:rsid w:val="000C6558"/>
    <w:rsid w:val="000E03E2"/>
    <w:rsid w:val="000F2EA9"/>
    <w:rsid w:val="00110BA7"/>
    <w:rsid w:val="00130476"/>
    <w:rsid w:val="0014592C"/>
    <w:rsid w:val="00151C11"/>
    <w:rsid w:val="0015771D"/>
    <w:rsid w:val="0015792A"/>
    <w:rsid w:val="00163E4D"/>
    <w:rsid w:val="00176D21"/>
    <w:rsid w:val="00177666"/>
    <w:rsid w:val="00185A03"/>
    <w:rsid w:val="001870EE"/>
    <w:rsid w:val="00187C11"/>
    <w:rsid w:val="0019679D"/>
    <w:rsid w:val="001969CB"/>
    <w:rsid w:val="00197AA7"/>
    <w:rsid w:val="001A00CE"/>
    <w:rsid w:val="001B45C4"/>
    <w:rsid w:val="001B6EBF"/>
    <w:rsid w:val="001C68D7"/>
    <w:rsid w:val="001C7FCA"/>
    <w:rsid w:val="001D04DB"/>
    <w:rsid w:val="001D0CA9"/>
    <w:rsid w:val="001E294F"/>
    <w:rsid w:val="001F5152"/>
    <w:rsid w:val="00200421"/>
    <w:rsid w:val="00215681"/>
    <w:rsid w:val="00216B8B"/>
    <w:rsid w:val="0022578D"/>
    <w:rsid w:val="00225936"/>
    <w:rsid w:val="0024030E"/>
    <w:rsid w:val="00241CB1"/>
    <w:rsid w:val="00262F4A"/>
    <w:rsid w:val="00266B77"/>
    <w:rsid w:val="00277266"/>
    <w:rsid w:val="00281A63"/>
    <w:rsid w:val="00291200"/>
    <w:rsid w:val="002B0825"/>
    <w:rsid w:val="002B0DC6"/>
    <w:rsid w:val="002B221E"/>
    <w:rsid w:val="002B4510"/>
    <w:rsid w:val="002B4EDB"/>
    <w:rsid w:val="002C053E"/>
    <w:rsid w:val="002C2035"/>
    <w:rsid w:val="002D6A22"/>
    <w:rsid w:val="002D777D"/>
    <w:rsid w:val="002E611E"/>
    <w:rsid w:val="002E70F9"/>
    <w:rsid w:val="002F172B"/>
    <w:rsid w:val="003115F3"/>
    <w:rsid w:val="00316DBC"/>
    <w:rsid w:val="00323616"/>
    <w:rsid w:val="0032676A"/>
    <w:rsid w:val="00341CEA"/>
    <w:rsid w:val="0035092C"/>
    <w:rsid w:val="0035365B"/>
    <w:rsid w:val="00355079"/>
    <w:rsid w:val="00374C08"/>
    <w:rsid w:val="00381AC6"/>
    <w:rsid w:val="00392CFB"/>
    <w:rsid w:val="003A5275"/>
    <w:rsid w:val="003B1D4B"/>
    <w:rsid w:val="003C09B1"/>
    <w:rsid w:val="003D061F"/>
    <w:rsid w:val="003E6A93"/>
    <w:rsid w:val="003F0DC7"/>
    <w:rsid w:val="003F5C8F"/>
    <w:rsid w:val="00406B2F"/>
    <w:rsid w:val="00412FD6"/>
    <w:rsid w:val="00425AEB"/>
    <w:rsid w:val="004444B2"/>
    <w:rsid w:val="00444AD7"/>
    <w:rsid w:val="00466351"/>
    <w:rsid w:val="00467DFE"/>
    <w:rsid w:val="004755CE"/>
    <w:rsid w:val="00475724"/>
    <w:rsid w:val="004A7163"/>
    <w:rsid w:val="004C7396"/>
    <w:rsid w:val="004D4F12"/>
    <w:rsid w:val="004D54D0"/>
    <w:rsid w:val="00512F58"/>
    <w:rsid w:val="0051326D"/>
    <w:rsid w:val="0052314D"/>
    <w:rsid w:val="00524906"/>
    <w:rsid w:val="005279E5"/>
    <w:rsid w:val="00530BF2"/>
    <w:rsid w:val="0053295B"/>
    <w:rsid w:val="00533E49"/>
    <w:rsid w:val="00536EBB"/>
    <w:rsid w:val="00541682"/>
    <w:rsid w:val="0055608D"/>
    <w:rsid w:val="00564A7F"/>
    <w:rsid w:val="00565027"/>
    <w:rsid w:val="0056578F"/>
    <w:rsid w:val="005725CA"/>
    <w:rsid w:val="00572C39"/>
    <w:rsid w:val="00577782"/>
    <w:rsid w:val="0058548A"/>
    <w:rsid w:val="00592BD1"/>
    <w:rsid w:val="005B0364"/>
    <w:rsid w:val="005B2A77"/>
    <w:rsid w:val="005C246A"/>
    <w:rsid w:val="005D0C55"/>
    <w:rsid w:val="005D4213"/>
    <w:rsid w:val="005E7A3A"/>
    <w:rsid w:val="005F5E89"/>
    <w:rsid w:val="005F690C"/>
    <w:rsid w:val="00625583"/>
    <w:rsid w:val="00635471"/>
    <w:rsid w:val="00636DD8"/>
    <w:rsid w:val="00642783"/>
    <w:rsid w:val="00652762"/>
    <w:rsid w:val="00657D7F"/>
    <w:rsid w:val="00664FFF"/>
    <w:rsid w:val="00687997"/>
    <w:rsid w:val="006A7B91"/>
    <w:rsid w:val="006A7CF1"/>
    <w:rsid w:val="006C5AF4"/>
    <w:rsid w:val="006C7E9B"/>
    <w:rsid w:val="006D15DC"/>
    <w:rsid w:val="006D5875"/>
    <w:rsid w:val="007013D2"/>
    <w:rsid w:val="007018A2"/>
    <w:rsid w:val="00702706"/>
    <w:rsid w:val="00704D9F"/>
    <w:rsid w:val="00710770"/>
    <w:rsid w:val="0071730E"/>
    <w:rsid w:val="007327D2"/>
    <w:rsid w:val="00735E68"/>
    <w:rsid w:val="00742915"/>
    <w:rsid w:val="00756DCC"/>
    <w:rsid w:val="00772F2B"/>
    <w:rsid w:val="00782728"/>
    <w:rsid w:val="00795238"/>
    <w:rsid w:val="007A26CD"/>
    <w:rsid w:val="007B2A59"/>
    <w:rsid w:val="007B385F"/>
    <w:rsid w:val="007C410B"/>
    <w:rsid w:val="007D4969"/>
    <w:rsid w:val="007E3E2C"/>
    <w:rsid w:val="007E42B7"/>
    <w:rsid w:val="007F4F42"/>
    <w:rsid w:val="007F544F"/>
    <w:rsid w:val="00804F72"/>
    <w:rsid w:val="00821621"/>
    <w:rsid w:val="008348B8"/>
    <w:rsid w:val="0084576E"/>
    <w:rsid w:val="00845C74"/>
    <w:rsid w:val="00855FBF"/>
    <w:rsid w:val="00871C21"/>
    <w:rsid w:val="00891A59"/>
    <w:rsid w:val="008B1555"/>
    <w:rsid w:val="008C7D67"/>
    <w:rsid w:val="008E13CB"/>
    <w:rsid w:val="008E1BD8"/>
    <w:rsid w:val="008E591B"/>
    <w:rsid w:val="008F1183"/>
    <w:rsid w:val="00900D23"/>
    <w:rsid w:val="00901771"/>
    <w:rsid w:val="00925AD9"/>
    <w:rsid w:val="00936E56"/>
    <w:rsid w:val="00943084"/>
    <w:rsid w:val="00965ED9"/>
    <w:rsid w:val="00966869"/>
    <w:rsid w:val="009824F1"/>
    <w:rsid w:val="00992F2F"/>
    <w:rsid w:val="00993B06"/>
    <w:rsid w:val="009942EC"/>
    <w:rsid w:val="00996BA5"/>
    <w:rsid w:val="009A5DC6"/>
    <w:rsid w:val="009B55B8"/>
    <w:rsid w:val="009C0E6F"/>
    <w:rsid w:val="009D15C8"/>
    <w:rsid w:val="009D5C4C"/>
    <w:rsid w:val="009E3AE1"/>
    <w:rsid w:val="009F307C"/>
    <w:rsid w:val="009F40EE"/>
    <w:rsid w:val="009F7DA7"/>
    <w:rsid w:val="00A033DA"/>
    <w:rsid w:val="00A04A6E"/>
    <w:rsid w:val="00A0549B"/>
    <w:rsid w:val="00A07A35"/>
    <w:rsid w:val="00A07EF5"/>
    <w:rsid w:val="00A24482"/>
    <w:rsid w:val="00A45DEC"/>
    <w:rsid w:val="00A47431"/>
    <w:rsid w:val="00A5113C"/>
    <w:rsid w:val="00A552B5"/>
    <w:rsid w:val="00A618FC"/>
    <w:rsid w:val="00A64905"/>
    <w:rsid w:val="00A6502B"/>
    <w:rsid w:val="00A66D6D"/>
    <w:rsid w:val="00A77AAD"/>
    <w:rsid w:val="00A83E3E"/>
    <w:rsid w:val="00A93B1B"/>
    <w:rsid w:val="00AA6270"/>
    <w:rsid w:val="00AB23C3"/>
    <w:rsid w:val="00AC0B30"/>
    <w:rsid w:val="00AD42FE"/>
    <w:rsid w:val="00AD4D69"/>
    <w:rsid w:val="00AE73F1"/>
    <w:rsid w:val="00B021F8"/>
    <w:rsid w:val="00B11340"/>
    <w:rsid w:val="00B11477"/>
    <w:rsid w:val="00B127BF"/>
    <w:rsid w:val="00B24549"/>
    <w:rsid w:val="00B24D37"/>
    <w:rsid w:val="00B25545"/>
    <w:rsid w:val="00B258E5"/>
    <w:rsid w:val="00B34039"/>
    <w:rsid w:val="00B44C04"/>
    <w:rsid w:val="00B44D33"/>
    <w:rsid w:val="00B47423"/>
    <w:rsid w:val="00B52547"/>
    <w:rsid w:val="00B5257B"/>
    <w:rsid w:val="00B577FB"/>
    <w:rsid w:val="00B72180"/>
    <w:rsid w:val="00B8663E"/>
    <w:rsid w:val="00B875BD"/>
    <w:rsid w:val="00BA2321"/>
    <w:rsid w:val="00BA2C19"/>
    <w:rsid w:val="00BB0A81"/>
    <w:rsid w:val="00BB4062"/>
    <w:rsid w:val="00BC6269"/>
    <w:rsid w:val="00BC62E8"/>
    <w:rsid w:val="00BF4384"/>
    <w:rsid w:val="00C0466A"/>
    <w:rsid w:val="00C04FAD"/>
    <w:rsid w:val="00C07178"/>
    <w:rsid w:val="00C13106"/>
    <w:rsid w:val="00C3059F"/>
    <w:rsid w:val="00C44F94"/>
    <w:rsid w:val="00C47E86"/>
    <w:rsid w:val="00C50A1D"/>
    <w:rsid w:val="00C52425"/>
    <w:rsid w:val="00C63BA5"/>
    <w:rsid w:val="00C704CD"/>
    <w:rsid w:val="00C73A8B"/>
    <w:rsid w:val="00C8440A"/>
    <w:rsid w:val="00C86636"/>
    <w:rsid w:val="00C92FB6"/>
    <w:rsid w:val="00C951A9"/>
    <w:rsid w:val="00CA0609"/>
    <w:rsid w:val="00CA3403"/>
    <w:rsid w:val="00CC4003"/>
    <w:rsid w:val="00CF7D19"/>
    <w:rsid w:val="00D03E3E"/>
    <w:rsid w:val="00D07B11"/>
    <w:rsid w:val="00D1035C"/>
    <w:rsid w:val="00D1165A"/>
    <w:rsid w:val="00D14580"/>
    <w:rsid w:val="00D170AA"/>
    <w:rsid w:val="00D23930"/>
    <w:rsid w:val="00D26A24"/>
    <w:rsid w:val="00D27A84"/>
    <w:rsid w:val="00D3200B"/>
    <w:rsid w:val="00D353EB"/>
    <w:rsid w:val="00D41953"/>
    <w:rsid w:val="00D438D2"/>
    <w:rsid w:val="00D4545B"/>
    <w:rsid w:val="00D47915"/>
    <w:rsid w:val="00D53B2B"/>
    <w:rsid w:val="00D56DBB"/>
    <w:rsid w:val="00D81F38"/>
    <w:rsid w:val="00D861B7"/>
    <w:rsid w:val="00D87656"/>
    <w:rsid w:val="00D87872"/>
    <w:rsid w:val="00D91289"/>
    <w:rsid w:val="00D979AB"/>
    <w:rsid w:val="00DA02BC"/>
    <w:rsid w:val="00DA6DBF"/>
    <w:rsid w:val="00DB0171"/>
    <w:rsid w:val="00DC5F45"/>
    <w:rsid w:val="00DD0632"/>
    <w:rsid w:val="00DD2A3C"/>
    <w:rsid w:val="00DE4F5B"/>
    <w:rsid w:val="00DF164D"/>
    <w:rsid w:val="00DF1FAE"/>
    <w:rsid w:val="00DF4192"/>
    <w:rsid w:val="00DF4E07"/>
    <w:rsid w:val="00E41684"/>
    <w:rsid w:val="00E46659"/>
    <w:rsid w:val="00E513C8"/>
    <w:rsid w:val="00E60F74"/>
    <w:rsid w:val="00E6387A"/>
    <w:rsid w:val="00E73FC0"/>
    <w:rsid w:val="00E75AA6"/>
    <w:rsid w:val="00E87053"/>
    <w:rsid w:val="00E947FF"/>
    <w:rsid w:val="00EB30E1"/>
    <w:rsid w:val="00EB7F58"/>
    <w:rsid w:val="00EE0700"/>
    <w:rsid w:val="00EE5488"/>
    <w:rsid w:val="00EF52F0"/>
    <w:rsid w:val="00EF6537"/>
    <w:rsid w:val="00F12CFB"/>
    <w:rsid w:val="00F1638C"/>
    <w:rsid w:val="00F22C7E"/>
    <w:rsid w:val="00F451C8"/>
    <w:rsid w:val="00F7238B"/>
    <w:rsid w:val="00FA0770"/>
    <w:rsid w:val="00FA2C30"/>
    <w:rsid w:val="00FA2DB8"/>
    <w:rsid w:val="00FA6189"/>
    <w:rsid w:val="00FB3BEF"/>
    <w:rsid w:val="00FB6B44"/>
    <w:rsid w:val="00FC2D56"/>
    <w:rsid w:val="00FC303A"/>
    <w:rsid w:val="00FE1848"/>
    <w:rsid w:val="00FE31F3"/>
    <w:rsid w:val="00FE4335"/>
    <w:rsid w:val="00FE4EFE"/>
    <w:rsid w:val="00FF0C46"/>
    <w:rsid w:val="00FF3B9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2024-11-23T22:47:00Z</dcterms:created>
  <dcterms:modified xsi:type="dcterms:W3CDTF">2024-11-23T23:18:00Z</dcterms:modified>
</cp:coreProperties>
</file>